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 w14:paraId="08B725AE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75636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1333CD" w14:textId="7777777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752D2E65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14:paraId="4AA6EBC5" w14:textId="2639753F" w:rsidR="00D928EE" w:rsidRPr="00D2678E" w:rsidRDefault="00BB5ADD">
      <w:pPr>
        <w:spacing w:after="0"/>
        <w:rPr>
          <w:rFonts w:ascii="Times New Roman" w:eastAsia="Times New Roman" w:hAnsi="Times New Roman" w:cs="Times New Roman"/>
          <w:b/>
        </w:rPr>
      </w:pPr>
      <w:r w:rsidRPr="00D2678E">
        <w:rPr>
          <w:rFonts w:ascii="Times New Roman" w:eastAsia="Times New Roman" w:hAnsi="Times New Roman" w:cs="Times New Roman"/>
          <w:b/>
        </w:rPr>
        <w:t xml:space="preserve">                Конкурс по приобретению </w:t>
      </w:r>
      <w:r w:rsidR="00D2678E" w:rsidRPr="00D2678E">
        <w:rPr>
          <w:rFonts w:ascii="Times New Roman" w:eastAsia="Times New Roman" w:hAnsi="Times New Roman" w:cs="Times New Roman"/>
          <w:b/>
        </w:rPr>
        <w:t>у</w:t>
      </w:r>
      <w:r w:rsidRPr="00D2678E">
        <w:rPr>
          <w:rFonts w:ascii="Times New Roman" w:eastAsia="Times New Roman" w:hAnsi="Times New Roman" w:cs="Times New Roman"/>
          <w:b/>
        </w:rPr>
        <w:t xml:space="preserve">слуг </w:t>
      </w:r>
      <w:r w:rsidR="00D2678E">
        <w:rPr>
          <w:rFonts w:ascii="Times New Roman" w:eastAsia="Times New Roman" w:hAnsi="Times New Roman" w:cs="Times New Roman"/>
          <w:b/>
        </w:rPr>
        <w:t>«</w:t>
      </w:r>
      <w:r w:rsidRPr="00D2678E">
        <w:rPr>
          <w:rFonts w:ascii="Times New Roman" w:eastAsia="Times New Roman" w:hAnsi="Times New Roman" w:cs="Times New Roman"/>
          <w:b/>
        </w:rPr>
        <w:t>организаци</w:t>
      </w:r>
      <w:r w:rsidR="00D2678E">
        <w:rPr>
          <w:rFonts w:ascii="Times New Roman" w:eastAsia="Times New Roman" w:hAnsi="Times New Roman" w:cs="Times New Roman"/>
          <w:b/>
        </w:rPr>
        <w:t>я</w:t>
      </w:r>
      <w:r w:rsidRPr="00D2678E">
        <w:rPr>
          <w:rFonts w:ascii="Times New Roman" w:eastAsia="Times New Roman" w:hAnsi="Times New Roman" w:cs="Times New Roman"/>
          <w:b/>
        </w:rPr>
        <w:t xml:space="preserve"> летнего отдыха </w:t>
      </w:r>
      <w:r w:rsidR="00CB2119" w:rsidRPr="00D2678E">
        <w:rPr>
          <w:rFonts w:ascii="Times New Roman" w:eastAsia="Times New Roman" w:hAnsi="Times New Roman" w:cs="Times New Roman"/>
          <w:b/>
        </w:rPr>
        <w:t>для центра</w:t>
      </w:r>
      <w:r w:rsidR="00D2678E" w:rsidRPr="00D2678E">
        <w:rPr>
          <w:rFonts w:ascii="Times New Roman" w:eastAsia="Times New Roman" w:hAnsi="Times New Roman" w:cs="Times New Roman"/>
          <w:b/>
        </w:rPr>
        <w:t xml:space="preserve"> поддержки детей, находящихся в трудной жизненной ситуации</w:t>
      </w:r>
      <w:r w:rsidR="00D2678E">
        <w:rPr>
          <w:rFonts w:ascii="Times New Roman" w:eastAsia="Times New Roman" w:hAnsi="Times New Roman" w:cs="Times New Roman"/>
          <w:b/>
        </w:rPr>
        <w:t>»</w:t>
      </w: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14:paraId="3FC9FC95" w14:textId="77777777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AFB8A4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04B176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CDFAF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211F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9C47E4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2D2EA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6393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276FD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FA24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FF86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0B0D1154" w14:textId="77777777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EBC6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2D1B0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7326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8E3F8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27402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D527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F67CB9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F93193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EF9B3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22330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9844C57" w14:textId="77777777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5E7F50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46D197" w14:textId="7777777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 xml:space="preserve">Центр поддержки детей, находящихся в трудной жизненной ситуации, села </w:t>
            </w:r>
            <w:proofErr w:type="spellStart"/>
            <w:r w:rsidR="00DF5BE5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2E36A2B" w14:textId="7297B8FC" w:rsidR="00D928EE" w:rsidRPr="00D2678E" w:rsidRDefault="00D2678E">
            <w:pPr>
              <w:spacing w:after="0"/>
              <w:jc w:val="center"/>
              <w:rPr>
                <w:bCs/>
                <w:sz w:val="20"/>
              </w:rPr>
            </w:pP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организация летнего отдыха </w:t>
            </w:r>
            <w:r w:rsidR="009D60BD" w:rsidRPr="00D2678E">
              <w:rPr>
                <w:rFonts w:ascii="Times New Roman" w:eastAsia="Times New Roman" w:hAnsi="Times New Roman" w:cs="Times New Roman"/>
                <w:bCs/>
              </w:rPr>
              <w:t>для центра</w:t>
            </w: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 поддержки детей, находящихся в трудной жизненной ситуации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96CC511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D1080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2DA8C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B05833" w14:textId="5170BE92" w:rsidR="00D928EE" w:rsidRDefault="00BB5AD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</w:t>
            </w:r>
            <w:r w:rsidR="00E510BC">
              <w:rPr>
                <w:rFonts w:ascii="Times New Roman" w:eastAsia="Times New Roman" w:hAnsi="Times New Roman" w:cs="Times New Roman"/>
                <w:sz w:val="20"/>
              </w:rPr>
              <w:t>ль</w:t>
            </w: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D2678E">
              <w:rPr>
                <w:rFonts w:ascii="Times New Roman" w:eastAsia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44CB4" w14:textId="7777777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7D6F8DB9" w14:textId="77777777"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2.Шарбактинский р-он,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ул.Достык,8;</w:t>
            </w:r>
          </w:p>
          <w:p w14:paraId="3B9CE79F" w14:textId="77777777" w:rsidR="00D928EE" w:rsidRDefault="00AE5B2B" w:rsidP="0091215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r w:rsidR="009121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Район Аккулы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с.Аккулы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улАмангельды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6E8A8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C4B5EE" w14:textId="03B8EAAA" w:rsidR="00D928EE" w:rsidRDefault="004F26B4" w:rsidP="00EC4E9B">
            <w:pPr>
              <w:spacing w:after="20"/>
              <w:ind w:left="20" w:right="-5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2678E" w:rsidRPr="00D26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510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2678E" w:rsidRPr="00D2678E">
              <w:rPr>
                <w:rFonts w:ascii="Times New Roman" w:hAnsi="Times New Roman" w:cs="Times New Roman"/>
                <w:sz w:val="24"/>
                <w:szCs w:val="24"/>
              </w:rPr>
              <w:t xml:space="preserve">  000</w:t>
            </w:r>
            <w:proofErr w:type="gramEnd"/>
          </w:p>
        </w:tc>
      </w:tr>
    </w:tbl>
    <w:p w14:paraId="1371A07E" w14:textId="77777777"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14:paraId="0926B10F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14:paraId="2C63312A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 w14:paraId="00ABEB4A" w14:textId="77777777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461F23E" w14:textId="62929DB0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4F26B4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="00E510BC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E510BC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973A7E" w14:textId="2BAD6A49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4F26B4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="00E510BC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8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E510BC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14:paraId="5E6E1E91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419792B8" w14:textId="77777777" w:rsidR="00D928EE" w:rsidRDefault="00D928EE">
      <w:pPr>
        <w:rPr>
          <w:rFonts w:ascii="Calibri" w:eastAsia="Calibri" w:hAnsi="Calibri" w:cs="Calibri"/>
        </w:rPr>
      </w:pPr>
    </w:p>
    <w:p w14:paraId="6EE46D50" w14:textId="77777777" w:rsidR="00D928EE" w:rsidRDefault="00D928EE">
      <w:pPr>
        <w:rPr>
          <w:rFonts w:ascii="Calibri" w:eastAsia="Calibri" w:hAnsi="Calibri" w:cs="Calibri"/>
        </w:rPr>
      </w:pPr>
    </w:p>
    <w:p w14:paraId="4C429969" w14:textId="77777777" w:rsidR="006C05B5" w:rsidRDefault="006C05B5">
      <w:pPr>
        <w:rPr>
          <w:rFonts w:ascii="Calibri" w:eastAsia="Calibri" w:hAnsi="Calibri" w:cs="Calibri"/>
        </w:rPr>
      </w:pPr>
    </w:p>
    <w:p w14:paraId="32043B05" w14:textId="77777777" w:rsidR="006C05B5" w:rsidRDefault="006C05B5">
      <w:pPr>
        <w:rPr>
          <w:rFonts w:ascii="Calibri" w:eastAsia="Calibri" w:hAnsi="Calibri" w:cs="Calibri"/>
        </w:rPr>
      </w:pPr>
    </w:p>
    <w:p w14:paraId="6758FB8A" w14:textId="77777777" w:rsidR="00AE5B2B" w:rsidRDefault="00AE5B2B">
      <w:pPr>
        <w:rPr>
          <w:rFonts w:ascii="Calibri" w:eastAsia="Calibri" w:hAnsi="Calibri" w:cs="Calibri"/>
        </w:rPr>
      </w:pPr>
    </w:p>
    <w:p w14:paraId="5BB6DD55" w14:textId="77777777"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 w14:paraId="796C9BE8" w14:textId="77777777">
        <w:trPr>
          <w:trHeight w:val="30"/>
        </w:trPr>
        <w:tc>
          <w:tcPr>
            <w:tcW w:w="10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155FDEB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47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FAD366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738CBE47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03FF4759" w14:textId="450B07E7" w:rsidR="00D2678E" w:rsidRPr="00D2678E" w:rsidRDefault="00D2678E" w:rsidP="00D2678E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алынатын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қызметтердің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тізбесі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3545419B" w14:textId="15824C66" w:rsidR="00D928EE" w:rsidRDefault="00D2678E" w:rsidP="00D2678E">
      <w:pPr>
        <w:spacing w:after="0"/>
        <w:jc w:val="center"/>
        <w:rPr>
          <w:rFonts w:ascii="Times New Roman" w:eastAsia="Times New Roman" w:hAnsi="Times New Roman" w:cs="Times New Roman"/>
        </w:rPr>
      </w:pPr>
      <w:r w:rsidRPr="00D2678E">
        <w:rPr>
          <w:rFonts w:ascii="Times New Roman" w:eastAsia="Times New Roman" w:hAnsi="Times New Roman" w:cs="Times New Roman"/>
          <w:b/>
          <w:color w:val="000000"/>
        </w:rPr>
        <w:t>"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Өмірлік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қиын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жағдайдағы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балаларды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қолдау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proofErr w:type="gramStart"/>
      <w:r w:rsidRPr="00D2678E">
        <w:rPr>
          <w:rFonts w:ascii="Times New Roman" w:eastAsia="Times New Roman" w:hAnsi="Times New Roman" w:cs="Times New Roman"/>
          <w:b/>
          <w:color w:val="000000"/>
        </w:rPr>
        <w:t>орталығы</w:t>
      </w:r>
      <w:proofErr w:type="spellEnd"/>
      <w:r w:rsidR="00CB211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үшін</w:t>
      </w:r>
      <w:proofErr w:type="spellEnd"/>
      <w:proofErr w:type="gram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жазғы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демалысты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ұйымдастыру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"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қызметтерін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алу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бойынша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Конкурс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14:paraId="008D8D7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F29F3E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D3CF63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C7D5D7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6380E1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бірлігі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78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Саны,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7D668B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D3D00B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мерзімі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E0FF0D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орны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A57361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тө-лем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B485263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6EE955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177C3A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98A4F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FDAD3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EAD8D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8DA35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C04EB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99BE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3A321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9F7D5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98FB5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B65EC" w:rsidRPr="00AE5B2B" w14:paraId="7F51BD53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E30922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E24CD8" w14:textId="77777777" w:rsidR="00AB65EC" w:rsidRDefault="00AB65EC" w:rsidP="00AB65EC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ауылының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өмірлік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қиын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жағдайдағы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балаларды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қолдау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AADF1A" w14:textId="1C4A163C" w:rsidR="00AB65EC" w:rsidRDefault="00D2678E" w:rsidP="00AB65EC">
            <w:pPr>
              <w:spacing w:after="20"/>
              <w:jc w:val="center"/>
              <w:rPr>
                <w:sz w:val="20"/>
              </w:rPr>
            </w:pP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өмірлік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қиын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жағдайдағы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балаларды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қолдау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орталығы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үшін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жазғы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демалысты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ұйымдастыру</w:t>
            </w:r>
            <w:proofErr w:type="spellEnd"/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3D99BF" w14:textId="77777777" w:rsidR="00AB65EC" w:rsidRDefault="00AB65EC" w:rsidP="00AB65EC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  <w:proofErr w:type="spellEnd"/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40222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B365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09154" w14:textId="28E7D504" w:rsidR="00AB65EC" w:rsidRPr="00BB5ADD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D2678E">
              <w:rPr>
                <w:rFonts w:ascii="Times New Roman" w:eastAsia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r w:rsidR="00E510BC">
              <w:rPr>
                <w:rFonts w:ascii="Times New Roman" w:eastAsia="Times New Roman" w:hAnsi="Times New Roman" w:cs="Times New Roman"/>
                <w:sz w:val="20"/>
                <w:lang w:val="kk-KZ"/>
              </w:rPr>
              <w:t>шілде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A428AA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Павлодар облысы: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12B90A35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Достык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14:paraId="5FC93DE3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ққулы ауданы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Аққу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5814DE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25559A" w14:textId="7FC66C14" w:rsidR="00AB65EC" w:rsidRPr="00AE5B2B" w:rsidRDefault="004F26B4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gramStart"/>
            <w:r w:rsidR="00D2678E" w:rsidRPr="003711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2678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2678E" w:rsidRPr="003711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gramEnd"/>
          </w:p>
        </w:tc>
      </w:tr>
    </w:tbl>
    <w:p w14:paraId="7DD904D2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14:paraId="099AED3F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470F8EC3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78C2E3B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77D64494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211D5FA" w14:textId="313B9FC7" w:rsidR="00D928EE" w:rsidRDefault="00BB5ADD" w:rsidP="00DF5BE5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F26B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E510BC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E510BC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ACD89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DBBC209" w14:textId="1A089726" w:rsidR="00D928EE" w:rsidRDefault="00BB5ADD" w:rsidP="00DF5BE5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F26B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E510B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E510BC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E510B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3AE4B139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14:paraId="726F9E23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2420F5"/>
    <w:rsid w:val="00297AAD"/>
    <w:rsid w:val="00347B56"/>
    <w:rsid w:val="0043657C"/>
    <w:rsid w:val="004419A4"/>
    <w:rsid w:val="004F26B4"/>
    <w:rsid w:val="00694DAD"/>
    <w:rsid w:val="006C05B5"/>
    <w:rsid w:val="0091215E"/>
    <w:rsid w:val="009C0DCA"/>
    <w:rsid w:val="009D60BD"/>
    <w:rsid w:val="00A0794B"/>
    <w:rsid w:val="00AB65EC"/>
    <w:rsid w:val="00AE5B2B"/>
    <w:rsid w:val="00BB5ADD"/>
    <w:rsid w:val="00CB2119"/>
    <w:rsid w:val="00D2678E"/>
    <w:rsid w:val="00D928EE"/>
    <w:rsid w:val="00DB2295"/>
    <w:rsid w:val="00DF5BE5"/>
    <w:rsid w:val="00E510BC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2E30"/>
  <w15:docId w15:val="{762895FF-03A8-4C38-9634-9DC565A4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32AC-CB7B-417E-AD5F-4524DD6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442</Words>
  <Characters>2525</Characters>
  <Application>Microsoft Office Word</Application>
  <DocSecurity>0</DocSecurity>
  <Lines>21</Lines>
  <Paragraphs>5</Paragraphs>
  <ScaleCrop>false</ScaleCrop>
  <Company>Microsoft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27</cp:revision>
  <dcterms:created xsi:type="dcterms:W3CDTF">2018-04-16T05:45:00Z</dcterms:created>
  <dcterms:modified xsi:type="dcterms:W3CDTF">2025-07-18T10:28:00Z</dcterms:modified>
</cp:coreProperties>
</file>